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6" w:rsidRPr="005219EF" w:rsidRDefault="008E7316" w:rsidP="0050626E">
      <w:pPr>
        <w:ind w:leftChars="333" w:left="699" w:firstLineChars="200" w:firstLine="48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“</w:t>
      </w:r>
      <w:r w:rsidRPr="005219EF"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711DDE">
        <w:rPr>
          <w:rFonts w:ascii="HG丸ｺﾞｼｯｸM-PRO" w:eastAsia="HG丸ｺﾞｼｯｸM-PRO" w:hint="eastAsia"/>
          <w:b/>
          <w:sz w:val="24"/>
          <w:szCs w:val="24"/>
        </w:rPr>
        <w:t>本の響き大地の舞２０１９新春－第３１</w:t>
      </w:r>
      <w:r w:rsidR="00C35FB1"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Pr="005219EF">
        <w:rPr>
          <w:rFonts w:ascii="HG丸ｺﾞｼｯｸM-PRO" w:eastAsia="HG丸ｺﾞｼｯｸM-PRO" w:hint="eastAsia"/>
          <w:b/>
          <w:sz w:val="24"/>
          <w:szCs w:val="24"/>
        </w:rPr>
        <w:t>－</w:t>
      </w:r>
    </w:p>
    <w:p w:rsidR="008E7316" w:rsidRDefault="008E7316" w:rsidP="0010379C">
      <w:pPr>
        <w:spacing w:line="240" w:lineRule="auto"/>
        <w:ind w:left="3092" w:hanging="3092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10379C">
        <w:rPr>
          <w:rFonts w:ascii="HG丸ｺﾞｼｯｸM-PRO" w:eastAsia="HG丸ｺﾞｼｯｸM-PRO" w:hint="eastAsia"/>
          <w:b/>
          <w:sz w:val="44"/>
          <w:szCs w:val="44"/>
        </w:rPr>
        <w:t>合同演奏曲出演者募集要項</w:t>
      </w:r>
      <w:r>
        <w:rPr>
          <w:rFonts w:ascii="HG丸ｺﾞｼｯｸM-PRO" w:eastAsia="HG丸ｺﾞｼｯｸM-PRO" w:hint="eastAsia"/>
          <w:b/>
          <w:sz w:val="44"/>
          <w:szCs w:val="44"/>
        </w:rPr>
        <w:t>＆出演申込書</w:t>
      </w:r>
    </w:p>
    <w:p w:rsidR="008E7316" w:rsidRDefault="008E7316" w:rsidP="00403C89">
      <w:pPr>
        <w:ind w:left="1470" w:hanging="1470"/>
        <w:jc w:val="right"/>
        <w:rPr>
          <w:rFonts w:ascii="HG丸ｺﾞｼｯｸM-PRO" w:eastAsia="HG丸ｺﾞｼｯｸM-PRO"/>
          <w:szCs w:val="21"/>
        </w:rPr>
      </w:pPr>
      <w:r w:rsidRPr="0010379C">
        <w:rPr>
          <w:rFonts w:ascii="HG丸ｺﾞｼｯｸM-PRO" w:eastAsia="HG丸ｺﾞｼｯｸM-PRO" w:hint="eastAsia"/>
          <w:szCs w:val="21"/>
        </w:rPr>
        <w:t>日本の響き大地の舞実行委員会</w:t>
      </w:r>
    </w:p>
    <w:p w:rsidR="006B54DE" w:rsidRDefault="00C35FB1" w:rsidP="006B54DE">
      <w:pPr>
        <w:spacing w:line="320" w:lineRule="exact"/>
        <w:ind w:leftChars="166" w:left="349" w:firstLineChars="0" w:firstLine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711DDE">
        <w:rPr>
          <w:rFonts w:ascii="HG丸ｺﾞｼｯｸM-PRO" w:eastAsia="HG丸ｺﾞｼｯｸM-PRO" w:hint="eastAsia"/>
          <w:szCs w:val="21"/>
        </w:rPr>
        <w:t>昨年は日本の響き大地の舞30回の特別公演を、皆さんの力で大成功させました。新しい気持ちで取り</w:t>
      </w:r>
    </w:p>
    <w:p w:rsidR="002A38E7" w:rsidRDefault="00711DDE" w:rsidP="002A38E7">
      <w:pPr>
        <w:spacing w:line="320" w:lineRule="exact"/>
        <w:ind w:leftChars="165" w:left="346" w:firstLineChars="0" w:firstLine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組む今年の合同演目</w:t>
      </w:r>
      <w:r w:rsidR="00EF48E9">
        <w:rPr>
          <w:rFonts w:ascii="HG丸ｺﾞｼｯｸM-PRO" w:eastAsia="HG丸ｺﾞｼｯｸM-PRO" w:hint="eastAsia"/>
          <w:szCs w:val="21"/>
        </w:rPr>
        <w:t>、日曜日</w:t>
      </w:r>
      <w:r>
        <w:rPr>
          <w:rFonts w:ascii="HG丸ｺﾞｼｯｸM-PRO" w:eastAsia="HG丸ｺﾞｼｯｸM-PRO" w:hint="eastAsia"/>
          <w:szCs w:val="21"/>
        </w:rPr>
        <w:t>は昨年フィナーレを飾った「花まつ</w:t>
      </w:r>
      <w:r w:rsidR="00825CD9">
        <w:rPr>
          <w:rFonts w:ascii="HG丸ｺﾞｼｯｸM-PRO" w:eastAsia="HG丸ｺﾞｼｯｸM-PRO" w:hint="eastAsia"/>
          <w:szCs w:val="21"/>
        </w:rPr>
        <w:t>り」（奥三河芸能）と、田楽座さんの新曲「</w:t>
      </w:r>
      <w:r w:rsidR="00825CD9">
        <w:rPr>
          <w:rFonts w:ascii="HG丸ｺﾞｼｯｸM-PRO" w:eastAsia="HG丸ｺﾞｼｯｸM-PRO" w:hint="eastAsia"/>
          <w:sz w:val="20"/>
          <w:szCs w:val="21"/>
        </w:rPr>
        <w:t>にぎわい江戸樂</w:t>
      </w:r>
      <w:r w:rsidR="006B54DE">
        <w:rPr>
          <w:rFonts w:ascii="HG丸ｺﾞｼｯｸM-PRO" w:eastAsia="HG丸ｺﾞｼｯｸM-PRO" w:hint="eastAsia"/>
          <w:szCs w:val="21"/>
        </w:rPr>
        <w:t>」です。</w:t>
      </w:r>
      <w:r w:rsidR="00825CD9">
        <w:rPr>
          <w:rFonts w:ascii="HG丸ｺﾞｼｯｸM-PRO" w:eastAsia="HG丸ｺﾞｼｯｸM-PRO" w:hint="eastAsia"/>
          <w:sz w:val="20"/>
          <w:szCs w:val="21"/>
        </w:rPr>
        <w:t>にぎわい江戸樂</w:t>
      </w:r>
      <w:r w:rsidR="006B54DE">
        <w:rPr>
          <w:rFonts w:ascii="HG丸ｺﾞｼｯｸM-PRO" w:eastAsia="HG丸ｺﾞｼｯｸM-PRO" w:hint="eastAsia"/>
          <w:szCs w:val="21"/>
        </w:rPr>
        <w:t>は江戸前のムダをそぎ落として洗練されたリズム</w:t>
      </w:r>
      <w:r w:rsidR="00825CD9">
        <w:rPr>
          <w:rFonts w:ascii="HG丸ｺﾞｼｯｸM-PRO" w:eastAsia="HG丸ｺﾞｼｯｸM-PRO" w:hint="eastAsia"/>
          <w:szCs w:val="21"/>
        </w:rPr>
        <w:t>と</w:t>
      </w:r>
      <w:r w:rsidR="006B54DE">
        <w:rPr>
          <w:rFonts w:ascii="HG丸ｺﾞｼｯｸM-PRO" w:eastAsia="HG丸ｺﾞｼｯｸM-PRO" w:hint="eastAsia"/>
          <w:szCs w:val="21"/>
        </w:rPr>
        <w:t>、踊っているとクセになる振り</w:t>
      </w:r>
      <w:r w:rsidR="00825CD9">
        <w:rPr>
          <w:rFonts w:ascii="HG丸ｺﾞｼｯｸM-PRO" w:eastAsia="HG丸ｺﾞｼｯｸM-PRO" w:hint="eastAsia"/>
          <w:szCs w:val="21"/>
        </w:rPr>
        <w:t>が楽しい、</w:t>
      </w:r>
      <w:r w:rsidR="006B54DE">
        <w:rPr>
          <w:rFonts w:ascii="HG丸ｺﾞｼｯｸM-PRO" w:eastAsia="HG丸ｺﾞｼｯｸM-PRO" w:hint="eastAsia"/>
          <w:szCs w:val="21"/>
        </w:rPr>
        <w:t>ワクワクする曲です。</w:t>
      </w:r>
    </w:p>
    <w:p w:rsidR="008E7316" w:rsidRPr="00CC2DAE" w:rsidRDefault="008E7316" w:rsidP="006B54DE">
      <w:pPr>
        <w:ind w:leftChars="200" w:left="1470" w:hangingChars="500" w:hanging="1050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たく</w:t>
      </w:r>
      <w:r w:rsidRPr="00C8657B">
        <w:rPr>
          <w:rFonts w:ascii="HG丸ｺﾞｼｯｸM-PRO" w:eastAsia="HG丸ｺﾞｼｯｸM-PRO" w:hint="eastAsia"/>
          <w:szCs w:val="21"/>
        </w:rPr>
        <w:t>さ</w:t>
      </w:r>
      <w:r w:rsidR="00EF48E9">
        <w:rPr>
          <w:rFonts w:ascii="HG丸ｺﾞｼｯｸM-PRO" w:eastAsia="HG丸ｺﾞｼｯｸM-PRO" w:hint="eastAsia"/>
          <w:szCs w:val="21"/>
        </w:rPr>
        <w:t>んの皆さんの参加で、今年の大地の舞も盛り上げましょう。</w:t>
      </w:r>
      <w:r>
        <w:rPr>
          <w:rFonts w:ascii="HG丸ｺﾞｼｯｸM-PRO" w:eastAsia="HG丸ｺﾞｼｯｸM-PRO" w:hint="eastAsia"/>
          <w:szCs w:val="21"/>
        </w:rPr>
        <w:t>申し込みは個人単位でも大丈夫です。</w:t>
      </w:r>
    </w:p>
    <w:tbl>
      <w:tblPr>
        <w:tblpPr w:leftFromText="142" w:rightFromText="142" w:vertAnchor="text" w:horzAnchor="margin" w:tblpX="-185" w:tblpY="15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16"/>
      </w:tblGrid>
      <w:tr w:rsidR="008E7316" w:rsidTr="000E70AC">
        <w:trPr>
          <w:trHeight w:val="4664"/>
        </w:trPr>
        <w:tc>
          <w:tcPr>
            <w:tcW w:w="10916" w:type="dxa"/>
          </w:tcPr>
          <w:p w:rsidR="00CC2DAE" w:rsidRDefault="008E7316" w:rsidP="00C8657B">
            <w:pPr>
              <w:ind w:leftChars="30" w:left="761" w:rightChars="-68" w:right="-143" w:hangingChars="220" w:hanging="698"/>
              <w:jc w:val="center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>＜募集要項＞</w:t>
            </w:r>
          </w:p>
          <w:p w:rsidR="008E7316" w:rsidRDefault="00A23C85" w:rsidP="00A23C85">
            <w:pPr>
              <w:ind w:leftChars="82" w:left="872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■募集内容</w:t>
            </w:r>
          </w:p>
          <w:p w:rsidR="0090591B" w:rsidRDefault="00A23C85" w:rsidP="00226152">
            <w:pPr>
              <w:ind w:leftChars="177" w:left="1071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☆</w:t>
            </w:r>
            <w:r w:rsidR="006B54DE">
              <w:rPr>
                <w:rFonts w:ascii="HG丸ｺﾞｼｯｸM-PRO" w:eastAsia="HG丸ｺﾞｼｯｸM-PRO" w:hint="eastAsia"/>
                <w:szCs w:val="21"/>
              </w:rPr>
              <w:t>1/13</w:t>
            </w:r>
            <w:r w:rsidR="007D59FF">
              <w:rPr>
                <w:rFonts w:ascii="HG丸ｺﾞｼｯｸM-PRO" w:eastAsia="HG丸ｺﾞｼｯｸM-PRO" w:hint="eastAsia"/>
                <w:szCs w:val="21"/>
              </w:rPr>
              <w:t>（日）</w:t>
            </w:r>
            <w:r w:rsidR="0090591B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08456A">
              <w:rPr>
                <w:rFonts w:ascii="HG丸ｺﾞｼｯｸM-PRO" w:eastAsia="HG丸ｺﾞｼｯｸM-PRO" w:hint="eastAsia"/>
                <w:szCs w:val="21"/>
              </w:rPr>
              <w:t>大地の舞合同</w:t>
            </w:r>
            <w:r w:rsidR="0090591B">
              <w:rPr>
                <w:rFonts w:ascii="HG丸ｺﾞｼｯｸM-PRO" w:eastAsia="HG丸ｺﾞｼｯｸM-PRO" w:hint="eastAsia"/>
                <w:szCs w:val="21"/>
              </w:rPr>
              <w:t>企画</w:t>
            </w:r>
            <w:r w:rsidR="00195553">
              <w:rPr>
                <w:rFonts w:ascii="HG丸ｺﾞｼｯｸM-PRO" w:eastAsia="HG丸ｺﾞｼｯｸM-PRO" w:hint="eastAsia"/>
                <w:szCs w:val="21"/>
              </w:rPr>
              <w:t xml:space="preserve">  （定員になり次第締め切ります）</w:t>
            </w:r>
          </w:p>
          <w:p w:rsidR="0090591B" w:rsidRDefault="000D4DBD" w:rsidP="00195553">
            <w:pPr>
              <w:ind w:leftChars="316" w:left="1365" w:rightChars="-68" w:right="-143" w:hangingChars="334" w:hanging="701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="006B54DE">
              <w:rPr>
                <w:rFonts w:ascii="HG丸ｺﾞｼｯｸM-PRO" w:eastAsia="HG丸ｺﾞｼｯｸM-PRO" w:hint="eastAsia"/>
                <w:szCs w:val="21"/>
              </w:rPr>
              <w:t xml:space="preserve">　花まつり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3C8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195553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6B54DE">
              <w:rPr>
                <w:rFonts w:ascii="HG丸ｺﾞｼｯｸM-PRO" w:eastAsia="HG丸ｺﾞｼｯｸM-PRO" w:hint="eastAsia"/>
                <w:szCs w:val="21"/>
              </w:rPr>
              <w:t>踊り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 w:rsidR="00195553">
              <w:rPr>
                <w:rFonts w:ascii="HG丸ｺﾞｼｯｸM-PRO" w:eastAsia="HG丸ｺﾞｼｯｸM-PRO" w:hint="eastAsia"/>
                <w:szCs w:val="21"/>
              </w:rPr>
              <w:t>3</w:t>
            </w:r>
            <w:r w:rsidR="0090591B">
              <w:rPr>
                <w:rFonts w:ascii="HG丸ｺﾞｼｯｸM-PRO" w:eastAsia="HG丸ｺﾞｼｯｸM-PRO"/>
                <w:szCs w:val="21"/>
              </w:rPr>
              <w:t>0</w:t>
            </w:r>
            <w:r w:rsidR="00F22924">
              <w:rPr>
                <w:rFonts w:ascii="HG丸ｺﾞｼｯｸM-PRO" w:eastAsia="HG丸ｺﾞｼｯｸM-PRO" w:hint="eastAsia"/>
                <w:szCs w:val="21"/>
              </w:rPr>
              <w:t xml:space="preserve">人　　</w:t>
            </w:r>
            <w:r w:rsidR="0090591B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3C85">
              <w:rPr>
                <w:rFonts w:ascii="HG丸ｺﾞｼｯｸM-PRO" w:eastAsia="HG丸ｺﾞｼｯｸM-PRO" w:hint="eastAsia"/>
                <w:szCs w:val="21"/>
              </w:rPr>
              <w:t>講師/　吉村城太郎</w:t>
            </w:r>
          </w:p>
          <w:p w:rsidR="008E7316" w:rsidRDefault="0090591B" w:rsidP="00195553">
            <w:pPr>
              <w:ind w:leftChars="333" w:left="1399" w:rightChars="-68" w:right="-143" w:firstLineChars="0"/>
              <w:jc w:val="lef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="002A38E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426A8">
              <w:rPr>
                <w:rFonts w:ascii="HG丸ｺﾞｼｯｸM-PRO" w:eastAsia="HG丸ｺﾞｼｯｸM-PRO" w:hint="eastAsia"/>
                <w:sz w:val="20"/>
                <w:szCs w:val="21"/>
              </w:rPr>
              <w:t>にぎわい江戸</w:t>
            </w:r>
            <w:r w:rsidR="00825CD9">
              <w:rPr>
                <w:rFonts w:ascii="HG丸ｺﾞｼｯｸM-PRO" w:eastAsia="HG丸ｺﾞｼｯｸM-PRO" w:hint="eastAsia"/>
                <w:sz w:val="20"/>
                <w:szCs w:val="21"/>
              </w:rPr>
              <w:t>樂</w:t>
            </w:r>
            <w:r w:rsidR="00010251">
              <w:rPr>
                <w:rFonts w:ascii="HG丸ｺﾞｼｯｸM-PRO" w:eastAsia="HG丸ｺﾞｼｯｸM-PRO" w:hint="eastAsia"/>
                <w:b/>
                <w:szCs w:val="21"/>
              </w:rPr>
              <w:t xml:space="preserve">　　</w:t>
            </w:r>
            <w:r w:rsidR="00763915">
              <w:rPr>
                <w:rFonts w:ascii="HG丸ｺﾞｼｯｸM-PRO" w:eastAsia="HG丸ｺﾞｼｯｸM-PRO" w:hint="eastAsia"/>
                <w:szCs w:val="21"/>
              </w:rPr>
              <w:t>長胴/80</w:t>
            </w:r>
            <w:r w:rsidR="005434D8">
              <w:rPr>
                <w:rFonts w:ascii="HG丸ｺﾞｼｯｸM-PRO" w:eastAsia="HG丸ｺﾞｼｯｸM-PRO" w:hint="eastAsia"/>
                <w:szCs w:val="21"/>
              </w:rPr>
              <w:t>人　踊り</w:t>
            </w:r>
            <w:r w:rsidR="005434D8" w:rsidRPr="005434D8">
              <w:rPr>
                <w:rFonts w:ascii="HG丸ｺﾞｼｯｸM-PRO" w:eastAsia="HG丸ｺﾞｼｯｸM-PRO" w:hAnsi="ＭＳ 明朝" w:cs="ＭＳ 明朝" w:hint="eastAsia"/>
                <w:szCs w:val="21"/>
              </w:rPr>
              <w:t>/40人</w:t>
            </w:r>
            <w:r w:rsidR="00763915">
              <w:rPr>
                <w:rFonts w:ascii="HG丸ｺﾞｼｯｸM-PRO" w:eastAsia="HG丸ｺﾞｼｯｸM-PRO" w:hint="eastAsia"/>
                <w:szCs w:val="21"/>
              </w:rPr>
              <w:t xml:space="preserve">　締め太鼓</w:t>
            </w:r>
            <w:r w:rsidR="001C6027">
              <w:rPr>
                <w:rFonts w:ascii="HG丸ｺﾞｼｯｸM-PRO" w:eastAsia="HG丸ｺﾞｼｯｸM-PRO" w:hint="eastAsia"/>
                <w:szCs w:val="21"/>
              </w:rPr>
              <w:t>/</w:t>
            </w:r>
            <w:r w:rsidR="00763915">
              <w:rPr>
                <w:rFonts w:ascii="HG丸ｺﾞｼｯｸM-PRO" w:eastAsia="HG丸ｺﾞｼｯｸM-PRO" w:hint="eastAsia"/>
                <w:szCs w:val="21"/>
              </w:rPr>
              <w:t>5人</w:t>
            </w:r>
            <w:r w:rsidR="001C150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1C6027">
              <w:rPr>
                <w:rFonts w:ascii="HG丸ｺﾞｼｯｸM-PRO" w:eastAsia="HG丸ｺﾞｼｯｸM-PRO" w:hint="eastAsia"/>
                <w:szCs w:val="21"/>
              </w:rPr>
              <w:t xml:space="preserve">　笛/10人</w:t>
            </w:r>
          </w:p>
          <w:p w:rsidR="00A23C85" w:rsidRPr="00A23C85" w:rsidRDefault="00A23C85" w:rsidP="00195553">
            <w:pPr>
              <w:ind w:leftChars="333" w:left="1399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 　講師/　鈴木美保・根本さちこ・板谷弘也　(東海太鼓センター講師陣)</w:t>
            </w:r>
          </w:p>
          <w:p w:rsidR="00F44252" w:rsidRDefault="00335F1B" w:rsidP="000E70AC">
            <w:pPr>
              <w:ind w:leftChars="70" w:left="84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■練習</w:t>
            </w:r>
            <w:r w:rsidR="005434D8">
              <w:rPr>
                <w:rFonts w:ascii="HG丸ｺﾞｼｯｸM-PRO" w:eastAsia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</w:p>
          <w:p w:rsidR="008E7316" w:rsidRPr="00F22924" w:rsidRDefault="00F22924" w:rsidP="00F22924">
            <w:pPr>
              <w:pStyle w:val="a3"/>
              <w:numPr>
                <w:ilvl w:val="0"/>
                <w:numId w:val="1"/>
              </w:numPr>
              <w:ind w:leftChars="0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A38E7" w:rsidRPr="00F22924">
              <w:rPr>
                <w:rFonts w:ascii="HG丸ｺﾞｼｯｸM-PRO" w:eastAsia="HG丸ｺﾞｼｯｸM-PRO" w:hint="eastAsia"/>
                <w:szCs w:val="21"/>
              </w:rPr>
              <w:t>8</w:t>
            </w:r>
            <w:r w:rsidR="008E7316" w:rsidRPr="00F22924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F44252" w:rsidRPr="00F22924"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2A38E7" w:rsidRPr="00F22924">
              <w:rPr>
                <w:rFonts w:ascii="HG丸ｺﾞｼｯｸM-PRO" w:eastAsia="HG丸ｺﾞｼｯｸM-PRO" w:hint="eastAsia"/>
                <w:szCs w:val="21"/>
              </w:rPr>
              <w:t>6</w:t>
            </w:r>
            <w:r w:rsidR="008E7316" w:rsidRPr="00F2292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E7316" w:rsidRPr="00F22924">
              <w:rPr>
                <w:rFonts w:ascii="HG丸ｺﾞｼｯｸM-PRO" w:eastAsia="HG丸ｺﾞｼｯｸM-PRO"/>
                <w:szCs w:val="21"/>
              </w:rPr>
              <w:t>(</w:t>
            </w:r>
            <w:r w:rsidR="002A38E7" w:rsidRPr="00F2292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E7316" w:rsidRPr="00F22924">
              <w:rPr>
                <w:rFonts w:ascii="HG丸ｺﾞｼｯｸM-PRO" w:eastAsia="HG丸ｺﾞｼｯｸM-PRO"/>
                <w:szCs w:val="21"/>
              </w:rPr>
              <w:t>)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 xml:space="preserve">　　   </w:t>
            </w:r>
            <w:r w:rsidR="002A38E7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9:30</w:t>
            </w:r>
            <w:r w:rsidR="00F44252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="002A38E7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12:0</w:t>
            </w:r>
            <w:r w:rsidR="00F44252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「花まつり</w:t>
            </w:r>
            <w:r w:rsidR="00010251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」</w:t>
            </w:r>
            <w:r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  <w:r w:rsidR="00F44252" w:rsidRPr="00F22924">
              <w:rPr>
                <w:rFonts w:ascii="HG丸ｺﾞｼｯｸM-PRO" w:eastAsia="HG丸ｺﾞｼｯｸM-PRO"/>
                <w:sz w:val="20"/>
                <w:szCs w:val="21"/>
              </w:rPr>
              <w:t>13</w:t>
            </w:r>
            <w:r w:rsidR="002A38E7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:0</w:t>
            </w:r>
            <w:r w:rsidR="00D24A41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="008E7316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="002A38E7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15:3</w:t>
            </w:r>
            <w:r w:rsidR="00F44252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="00825CD9">
              <w:rPr>
                <w:rFonts w:ascii="HG丸ｺﾞｼｯｸM-PRO" w:eastAsia="HG丸ｺﾞｼｯｸM-PRO" w:hint="eastAsia"/>
                <w:sz w:val="20"/>
                <w:szCs w:val="21"/>
              </w:rPr>
              <w:t>「にぎわい江戸樂</w:t>
            </w:r>
            <w:r w:rsidR="008E7316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」</w:t>
            </w:r>
          </w:p>
          <w:p w:rsidR="00335F1B" w:rsidRPr="00F22924" w:rsidRDefault="00F22924" w:rsidP="00F22924">
            <w:pPr>
              <w:pStyle w:val="a3"/>
              <w:numPr>
                <w:ilvl w:val="0"/>
                <w:numId w:val="1"/>
              </w:numPr>
              <w:ind w:leftChars="0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A38E7" w:rsidRPr="00F22924">
              <w:rPr>
                <w:rFonts w:ascii="HG丸ｺﾞｼｯｸM-PRO" w:eastAsia="HG丸ｺﾞｼｯｸM-PRO" w:hint="eastAsia"/>
                <w:szCs w:val="21"/>
              </w:rPr>
              <w:t>9月30</w:t>
            </w:r>
            <w:r w:rsidR="00D24A41" w:rsidRPr="00F22924">
              <w:rPr>
                <w:rFonts w:ascii="HG丸ｺﾞｼｯｸM-PRO" w:eastAsia="HG丸ｺﾞｼｯｸM-PRO" w:hint="eastAsia"/>
                <w:szCs w:val="21"/>
              </w:rPr>
              <w:t>日(</w:t>
            </w:r>
            <w:r w:rsidR="002A38E7" w:rsidRPr="00F2292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D24A41" w:rsidRPr="00F22924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D24A41" w:rsidRPr="00F22924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="00D24A41" w:rsidRP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9:30～12:00「花まつり」</w:t>
            </w:r>
            <w:r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</w:p>
          <w:p w:rsidR="000E70AC" w:rsidRPr="00F22924" w:rsidRDefault="002A38E7" w:rsidP="00F22924">
            <w:pPr>
              <w:pStyle w:val="a3"/>
              <w:numPr>
                <w:ilvl w:val="0"/>
                <w:numId w:val="1"/>
              </w:numPr>
              <w:ind w:leftChars="0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 w:rsidRPr="00F22924">
              <w:rPr>
                <w:rFonts w:ascii="HG丸ｺﾞｼｯｸM-PRO" w:eastAsia="HG丸ｺﾞｼｯｸM-PRO" w:hint="eastAsia"/>
                <w:szCs w:val="21"/>
              </w:rPr>
              <w:t>10</w:t>
            </w:r>
            <w:r w:rsidR="008E7316" w:rsidRPr="00F22924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8</w:t>
            </w:r>
            <w:r w:rsidR="008E7316" w:rsidRPr="00F2292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E7316" w:rsidRPr="00F22924">
              <w:rPr>
                <w:rFonts w:ascii="HG丸ｺﾞｼｯｸM-PRO" w:eastAsia="HG丸ｺﾞｼｯｸM-PRO"/>
                <w:szCs w:val="21"/>
              </w:rPr>
              <w:t>(</w:t>
            </w:r>
            <w:r w:rsidR="008E7316" w:rsidRPr="00F22924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/</w:t>
            </w:r>
            <w:r w:rsidR="0092780E" w:rsidRPr="00F22924">
              <w:rPr>
                <w:rFonts w:ascii="HG丸ｺﾞｼｯｸM-PRO" w:eastAsia="HG丸ｺﾞｼｯｸM-PRO" w:hint="eastAsia"/>
                <w:szCs w:val="21"/>
              </w:rPr>
              <w:t>祝</w:t>
            </w:r>
            <w:r w:rsidR="008E7316" w:rsidRPr="00F22924">
              <w:rPr>
                <w:rFonts w:ascii="HG丸ｺﾞｼｯｸM-PRO" w:eastAsia="HG丸ｺﾞｼｯｸM-PRO"/>
                <w:szCs w:val="21"/>
              </w:rPr>
              <w:t>)</w:t>
            </w:r>
            <w:r w:rsidR="00D24A41" w:rsidRP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22924" w:rsidRPr="00F22924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22924" w:rsidRP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9:30～12:00「花まつり」</w:t>
            </w:r>
            <w:r w:rsidR="00F22924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</w:t>
            </w:r>
            <w:r w:rsid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  <w:r w:rsidR="00F22924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  <w:r w:rsidR="000E70AC" w:rsidRPr="00F22924">
              <w:rPr>
                <w:rFonts w:ascii="HG丸ｺﾞｼｯｸM-PRO" w:eastAsia="HG丸ｺﾞｼｯｸM-PRO"/>
                <w:sz w:val="20"/>
                <w:szCs w:val="21"/>
              </w:rPr>
              <w:t>13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:00～15:30「</w:t>
            </w:r>
            <w:r w:rsidR="00825CD9">
              <w:rPr>
                <w:rFonts w:ascii="HG丸ｺﾞｼｯｸM-PRO" w:eastAsia="HG丸ｺﾞｼｯｸM-PRO" w:hint="eastAsia"/>
                <w:sz w:val="20"/>
                <w:szCs w:val="21"/>
              </w:rPr>
              <w:t>にぎわい江戸樂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」</w:t>
            </w:r>
          </w:p>
          <w:p w:rsidR="009D40F2" w:rsidRPr="00F22924" w:rsidRDefault="009D40F2" w:rsidP="00F22924">
            <w:pPr>
              <w:pStyle w:val="a3"/>
              <w:numPr>
                <w:ilvl w:val="0"/>
                <w:numId w:val="1"/>
              </w:numPr>
              <w:ind w:leftChars="0" w:rightChars="-68" w:right="-143" w:firstLineChars="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F22924">
              <w:rPr>
                <w:rFonts w:ascii="HG丸ｺﾞｼｯｸM-PRO" w:eastAsia="HG丸ｺﾞｼｯｸM-PRO" w:hint="eastAsia"/>
                <w:szCs w:val="21"/>
              </w:rPr>
              <w:t>11月23日(金/祝)</w:t>
            </w:r>
            <w:r w:rsidR="00F22924" w:rsidRPr="00F22924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r w:rsid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22924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9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:30～12:00「花まつり」</w:t>
            </w:r>
            <w:r w:rsidR="00F22924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　</w:t>
            </w:r>
            <w:r w:rsid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  <w:r w:rsidR="000E70AC" w:rsidRPr="00F22924">
              <w:rPr>
                <w:rFonts w:ascii="HG丸ｺﾞｼｯｸM-PRO" w:eastAsia="HG丸ｺﾞｼｯｸM-PRO"/>
                <w:sz w:val="20"/>
                <w:szCs w:val="21"/>
              </w:rPr>
              <w:t>13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:00～15:30「</w:t>
            </w:r>
            <w:r w:rsidR="00825CD9">
              <w:rPr>
                <w:rFonts w:ascii="HG丸ｺﾞｼｯｸM-PRO" w:eastAsia="HG丸ｺﾞｼｯｸM-PRO" w:hint="eastAsia"/>
                <w:sz w:val="20"/>
                <w:szCs w:val="21"/>
              </w:rPr>
              <w:t>にぎわい江戸樂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」</w:t>
            </w:r>
          </w:p>
          <w:p w:rsidR="000E70AC" w:rsidRPr="00F22924" w:rsidRDefault="002A38E7" w:rsidP="00F22924">
            <w:pPr>
              <w:pStyle w:val="a3"/>
              <w:numPr>
                <w:ilvl w:val="0"/>
                <w:numId w:val="1"/>
              </w:numPr>
              <w:ind w:leftChars="0" w:rightChars="-68" w:right="-143" w:firstLineChars="0"/>
              <w:jc w:val="left"/>
              <w:rPr>
                <w:rFonts w:ascii="HG丸ｺﾞｼｯｸM-PRO" w:eastAsia="HG丸ｺﾞｼｯｸM-PRO"/>
                <w:szCs w:val="21"/>
              </w:rPr>
            </w:pPr>
            <w:r w:rsidRPr="00F22924">
              <w:rPr>
                <w:rFonts w:ascii="HG丸ｺﾞｼｯｸM-PRO" w:eastAsia="HG丸ｺﾞｼｯｸM-PRO" w:hint="eastAsia"/>
                <w:szCs w:val="21"/>
              </w:rPr>
              <w:t>12月24</w:t>
            </w:r>
            <w:r w:rsidR="009D40F2" w:rsidRPr="00F22924">
              <w:rPr>
                <w:rFonts w:ascii="HG丸ｺﾞｼｯｸM-PRO" w:eastAsia="HG丸ｺﾞｼｯｸM-PRO" w:hint="eastAsia"/>
                <w:szCs w:val="21"/>
              </w:rPr>
              <w:t>日(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月/祝</w:t>
            </w:r>
            <w:r w:rsidR="009D40F2" w:rsidRPr="00F22924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F22924" w:rsidRPr="00F22924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F22924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F22924" w:rsidRPr="00F22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9:30～12:00「花まつり」</w:t>
            </w:r>
            <w:r w:rsidR="00F22924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 　</w:t>
            </w:r>
            <w:r w:rsidR="000E70AC" w:rsidRPr="00F22924">
              <w:rPr>
                <w:rFonts w:ascii="HG丸ｺﾞｼｯｸM-PRO" w:eastAsia="HG丸ｺﾞｼｯｸM-PRO"/>
                <w:sz w:val="20"/>
                <w:szCs w:val="21"/>
              </w:rPr>
              <w:t>13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:00～15:30「</w:t>
            </w:r>
            <w:r w:rsidR="00825CD9">
              <w:rPr>
                <w:rFonts w:ascii="HG丸ｺﾞｼｯｸM-PRO" w:eastAsia="HG丸ｺﾞｼｯｸM-PRO" w:hint="eastAsia"/>
                <w:sz w:val="20"/>
                <w:szCs w:val="21"/>
              </w:rPr>
              <w:t>にぎわい江戸樂</w:t>
            </w:r>
            <w:r w:rsidR="000E70AC" w:rsidRPr="00F22924">
              <w:rPr>
                <w:rFonts w:ascii="HG丸ｺﾞｼｯｸM-PRO" w:eastAsia="HG丸ｺﾞｼｯｸM-PRO" w:hint="eastAsia"/>
                <w:sz w:val="20"/>
                <w:szCs w:val="21"/>
              </w:rPr>
              <w:t>」</w:t>
            </w:r>
          </w:p>
          <w:p w:rsidR="008E7316" w:rsidRPr="00B7012C" w:rsidRDefault="008E7316" w:rsidP="000E70AC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■会場</w:t>
            </w:r>
            <w:r>
              <w:rPr>
                <w:rFonts w:ascii="HG丸ｺﾞｼｯｸM-PRO" w:eastAsia="HG丸ｺﾞｼｯｸM-PRO"/>
                <w:szCs w:val="21"/>
              </w:rPr>
              <w:t xml:space="preserve"> / </w:t>
            </w:r>
            <w:r>
              <w:rPr>
                <w:rFonts w:ascii="HG丸ｺﾞｼｯｸM-PRO" w:eastAsia="HG丸ｺﾞｼｯｸM-PRO" w:hint="eastAsia"/>
                <w:szCs w:val="21"/>
              </w:rPr>
              <w:t>新瑞</w:t>
            </w:r>
            <w:r w:rsidR="009D40F2">
              <w:rPr>
                <w:rFonts w:ascii="HG丸ｺﾞｼｯｸM-PRO" w:eastAsia="HG丸ｺﾞｼｯｸM-PRO" w:hint="eastAsia"/>
                <w:szCs w:val="21"/>
              </w:rPr>
              <w:t>太鼓</w:t>
            </w:r>
            <w:r>
              <w:rPr>
                <w:rFonts w:ascii="HG丸ｺﾞｼｯｸM-PRO" w:eastAsia="HG丸ｺﾞｼｯｸM-PRO" w:hint="eastAsia"/>
                <w:szCs w:val="21"/>
              </w:rPr>
              <w:t>スタジオ</w:t>
            </w:r>
            <w:r w:rsidR="005317BD">
              <w:rPr>
                <w:rFonts w:ascii="HG丸ｺﾞｼｯｸM-PRO" w:eastAsia="HG丸ｺﾞｼｯｸM-PRO"/>
                <w:szCs w:val="21"/>
              </w:rPr>
              <w:t xml:space="preserve">   </w:t>
            </w:r>
          </w:p>
          <w:p w:rsidR="001C150D" w:rsidRDefault="008E7316" w:rsidP="000E70AC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="00EF48E9" w:rsidRPr="00EF48E9">
              <w:rPr>
                <w:rFonts w:ascii="HG丸ｺﾞｼｯｸM-PRO" w:eastAsia="HG丸ｺﾞｼｯｸM-PRO" w:hint="eastAsia"/>
                <w:b/>
                <w:szCs w:val="21"/>
              </w:rPr>
              <w:t>練習会</w:t>
            </w:r>
            <w:r w:rsidRPr="00EF48E9">
              <w:rPr>
                <w:rFonts w:ascii="HG丸ｺﾞｼｯｸM-PRO" w:eastAsia="HG丸ｺﾞｼｯｸM-PRO" w:hint="eastAsia"/>
                <w:b/>
                <w:szCs w:val="21"/>
              </w:rPr>
              <w:t>参加費</w:t>
            </w:r>
            <w:r w:rsidR="001C150D">
              <w:rPr>
                <w:rFonts w:ascii="HG丸ｺﾞｼｯｸM-PRO" w:eastAsia="HG丸ｺﾞｼｯｸM-PRO" w:hint="eastAsia"/>
                <w:b/>
                <w:szCs w:val="21"/>
              </w:rPr>
              <w:t>（１回）</w:t>
            </w:r>
            <w:r w:rsidR="00010251">
              <w:rPr>
                <w:rFonts w:ascii="HG丸ｺﾞｼｯｸM-PRO" w:eastAsia="HG丸ｺﾞｼｯｸM-PRO"/>
                <w:b/>
                <w:szCs w:val="21"/>
              </w:rPr>
              <w:t xml:space="preserve"> / </w:t>
            </w:r>
            <w:r w:rsidR="008D152A">
              <w:rPr>
                <w:rFonts w:ascii="HG丸ｺﾞｼｯｸM-PRO" w:eastAsia="HG丸ｺﾞｼｯｸM-PRO" w:hint="eastAsia"/>
                <w:b/>
                <w:szCs w:val="21"/>
              </w:rPr>
              <w:t>一般：</w:t>
            </w:r>
            <w:r w:rsidR="00570295">
              <w:rPr>
                <w:rFonts w:ascii="HG丸ｺﾞｼｯｸM-PRO" w:eastAsia="HG丸ｺﾞｼｯｸM-PRO" w:hint="eastAsia"/>
                <w:b/>
                <w:szCs w:val="21"/>
              </w:rPr>
              <w:t>１０</w:t>
            </w:r>
            <w:r>
              <w:rPr>
                <w:rFonts w:ascii="HG丸ｺﾞｼｯｸM-PRO" w:eastAsia="HG丸ｺﾞｼｯｸM-PRO"/>
                <w:b/>
                <w:szCs w:val="21"/>
              </w:rPr>
              <w:t>00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円</w:t>
            </w:r>
            <w:r w:rsidR="008D152A">
              <w:rPr>
                <w:rFonts w:ascii="HG丸ｺﾞｼｯｸM-PRO" w:eastAsia="HG丸ｺﾞｼｯｸM-PRO" w:hint="eastAsia"/>
                <w:b/>
                <w:szCs w:val="21"/>
              </w:rPr>
              <w:t xml:space="preserve">　　中学生以下：５００円　</w:t>
            </w:r>
            <w:r w:rsidR="00010251" w:rsidRPr="0001025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8E7316" w:rsidRDefault="008E7316" w:rsidP="000E70AC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■問い合わせ先／日本の響き大地の舞実行委員会　０５２－８４２－６９１０</w:t>
            </w:r>
          </w:p>
          <w:p w:rsidR="00B7012C" w:rsidRPr="00F22924" w:rsidRDefault="00B7012C" w:rsidP="00B7012C">
            <w:pPr>
              <w:ind w:left="0" w:rightChars="-68" w:right="-143" w:firstLineChars="200" w:firstLine="420"/>
              <w:jc w:val="left"/>
              <w:rPr>
                <w:rFonts w:ascii="HG丸ｺﾞｼｯｸM-PRO" w:eastAsia="HG丸ｺﾞｼｯｸM-PRO"/>
                <w:szCs w:val="21"/>
              </w:rPr>
            </w:pPr>
            <w:r w:rsidRPr="00F22924">
              <w:rPr>
                <w:rFonts w:ascii="HG丸ｺﾞｼｯｸM-PRO" w:eastAsia="HG丸ｺﾞｼｯｸM-PRO" w:hint="eastAsia"/>
                <w:szCs w:val="21"/>
              </w:rPr>
              <w:t>☆「</w:t>
            </w:r>
            <w:r w:rsidR="00C8657B">
              <w:rPr>
                <w:rFonts w:ascii="HG丸ｺﾞｼｯｸM-PRO" w:eastAsia="HG丸ｺﾞｼｯｸM-PRO" w:hint="eastAsia"/>
                <w:sz w:val="20"/>
                <w:szCs w:val="21"/>
              </w:rPr>
              <w:t>にぎわい江戸樂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・田楽座特別講習会」</w:t>
            </w:r>
            <w:r>
              <w:rPr>
                <w:rFonts w:ascii="HG丸ｺﾞｼｯｸM-PRO" w:eastAsia="HG丸ｺﾞｼｯｸM-PRO" w:hint="eastAsia"/>
                <w:szCs w:val="21"/>
              </w:rPr>
              <w:t>9/16   9:30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szCs w:val="21"/>
              </w:rPr>
              <w:t>15:15</w:t>
            </w:r>
            <w:r w:rsidRPr="00F22924">
              <w:rPr>
                <w:rFonts w:ascii="HG丸ｺﾞｼｯｸM-PRO" w:eastAsia="HG丸ｺﾞｼｯｸM-PRO" w:hint="eastAsia"/>
                <w:szCs w:val="21"/>
              </w:rPr>
              <w:t>港区役所講堂</w:t>
            </w:r>
            <w:r>
              <w:rPr>
                <w:rFonts w:ascii="HG丸ｺﾞｼｯｸM-PRO" w:eastAsia="HG丸ｺﾞｼｯｸM-PRO" w:hint="eastAsia"/>
                <w:szCs w:val="21"/>
              </w:rPr>
              <w:t>（別料金</w:t>
            </w:r>
            <w:r w:rsidR="00C8657B">
              <w:rPr>
                <w:rFonts w:ascii="HG丸ｺﾞｼｯｸM-PRO" w:eastAsia="HG丸ｺﾞｼｯｸM-PRO" w:hint="eastAsia"/>
                <w:szCs w:val="21"/>
              </w:rPr>
              <w:t>、詳細別紙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B7012C" w:rsidRPr="0008456A" w:rsidRDefault="00B7012C" w:rsidP="00B7012C">
            <w:pPr>
              <w:ind w:leftChars="132" w:left="277" w:rightChars="-68" w:right="-143"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☆大地の舞リハーサル12/1・2(予定)合同曲の時間は午後から「花まつり」「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にぎわい江戸樂</w:t>
            </w:r>
            <w:r>
              <w:rPr>
                <w:rFonts w:ascii="HG丸ｺﾞｼｯｸM-PRO" w:eastAsia="HG丸ｺﾞｼｯｸM-PRO" w:hint="eastAsia"/>
                <w:szCs w:val="21"/>
              </w:rPr>
              <w:t>」(詳細未定)</w:t>
            </w:r>
          </w:p>
          <w:p w:rsidR="00403C89" w:rsidRPr="00B7012C" w:rsidRDefault="00403C89" w:rsidP="000E70AC">
            <w:pPr>
              <w:ind w:leftChars="113" w:left="1294" w:rightChars="-68" w:right="-143" w:hangingChars="333" w:hanging="1057"/>
              <w:jc w:val="left"/>
              <w:rPr>
                <w:rFonts w:ascii="HG丸ｺﾞｼｯｸM-PRO" w:eastAsia="HG丸ｺﾞｼｯｸM-PRO"/>
                <w:b/>
                <w:w w:val="150"/>
                <w:szCs w:val="21"/>
              </w:rPr>
            </w:pPr>
          </w:p>
        </w:tc>
      </w:tr>
    </w:tbl>
    <w:p w:rsidR="00403C89" w:rsidRDefault="00244E2B" w:rsidP="003911BE">
      <w:pPr>
        <w:ind w:leftChars="100" w:left="1470" w:rightChars="-68" w:right="-143" w:hangingChars="600" w:hanging="126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65pt;margin-top:9.3pt;width:508.2pt;height:1.8pt;z-index:251658240;mso-position-horizontal-relative:text;mso-position-vertical-relative:text" o:connectortype="straight">
            <v:stroke dashstyle="longDashDot"/>
          </v:shape>
        </w:pict>
      </w:r>
    </w:p>
    <w:p w:rsidR="00403C89" w:rsidRDefault="00403C89" w:rsidP="003911BE">
      <w:pPr>
        <w:ind w:leftChars="100" w:left="1470" w:rightChars="-68" w:right="-143" w:hangingChars="600" w:hanging="1260"/>
        <w:jc w:val="center"/>
        <w:rPr>
          <w:rFonts w:ascii="HG丸ｺﾞｼｯｸM-PRO" w:eastAsia="HG丸ｺﾞｼｯｸM-PRO"/>
          <w:szCs w:val="21"/>
        </w:rPr>
      </w:pPr>
    </w:p>
    <w:p w:rsidR="008E7316" w:rsidRDefault="00EF48E9" w:rsidP="00D41804">
      <w:pPr>
        <w:spacing w:line="300" w:lineRule="exact"/>
        <w:ind w:leftChars="42" w:left="903" w:rightChars="-68" w:right="-143" w:hangingChars="290" w:hanging="815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日本の響き大地の舞２０１９新春</w:t>
      </w:r>
      <w:r w:rsidR="008E7316" w:rsidRPr="00D41804">
        <w:rPr>
          <w:rFonts w:ascii="HG丸ｺﾞｼｯｸM-PRO" w:eastAsia="HG丸ｺﾞｼｯｸM-PRO" w:hint="eastAsia"/>
          <w:b/>
          <w:sz w:val="28"/>
          <w:szCs w:val="28"/>
        </w:rPr>
        <w:t>合同演目出演申込書</w:t>
      </w:r>
      <w:r w:rsidR="00FB3B8F" w:rsidRPr="00FB3B8F">
        <w:rPr>
          <w:rFonts w:ascii="HG丸ｺﾞｼｯｸM-PRO" w:eastAsia="HG丸ｺﾞｼｯｸM-PRO" w:hint="eastAsia"/>
          <w:b/>
          <w:sz w:val="22"/>
        </w:rPr>
        <w:t>（1演目につき</w:t>
      </w:r>
      <w:r w:rsidR="00FB3B8F">
        <w:rPr>
          <w:rFonts w:ascii="HG丸ｺﾞｼｯｸM-PRO" w:eastAsia="HG丸ｺﾞｼｯｸM-PRO" w:hint="eastAsia"/>
          <w:b/>
          <w:sz w:val="22"/>
        </w:rPr>
        <w:t>1枚提出して下さい</w:t>
      </w:r>
      <w:r w:rsidR="00FB3B8F" w:rsidRPr="00FB3B8F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8"/>
        <w:tblW w:w="10784" w:type="dxa"/>
        <w:tblInd w:w="-176" w:type="dxa"/>
        <w:tblLook w:val="04A0"/>
      </w:tblPr>
      <w:tblGrid>
        <w:gridCol w:w="4169"/>
        <w:gridCol w:w="6615"/>
      </w:tblGrid>
      <w:tr w:rsidR="00FB3B8F" w:rsidRPr="00FB3B8F" w:rsidTr="009C1ECF">
        <w:trPr>
          <w:trHeight w:val="484"/>
        </w:trPr>
        <w:tc>
          <w:tcPr>
            <w:tcW w:w="4169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演目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</w:p>
        </w:tc>
        <w:tc>
          <w:tcPr>
            <w:tcW w:w="6615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団体名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(個人名)：</w:t>
            </w:r>
          </w:p>
        </w:tc>
      </w:tr>
      <w:tr w:rsidR="00FB3B8F" w:rsidRPr="00FB3B8F" w:rsidTr="009C1ECF">
        <w:trPr>
          <w:trHeight w:val="484"/>
        </w:trPr>
        <w:tc>
          <w:tcPr>
            <w:tcW w:w="4169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代表者名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</w:p>
        </w:tc>
        <w:tc>
          <w:tcPr>
            <w:tcW w:w="6615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  <w:bookmarkStart w:id="0" w:name="_GoBack"/>
            <w:bookmarkEnd w:id="0"/>
          </w:p>
        </w:tc>
      </w:tr>
    </w:tbl>
    <w:tbl>
      <w:tblPr>
        <w:tblW w:w="108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4"/>
        <w:gridCol w:w="2510"/>
        <w:gridCol w:w="1051"/>
        <w:gridCol w:w="1052"/>
        <w:gridCol w:w="1577"/>
        <w:gridCol w:w="1332"/>
        <w:gridCol w:w="1332"/>
        <w:gridCol w:w="1333"/>
      </w:tblGrid>
      <w:tr w:rsidR="00C8657B" w:rsidTr="004E59F5">
        <w:trPr>
          <w:trHeight w:val="357"/>
        </w:trPr>
        <w:tc>
          <w:tcPr>
            <w:tcW w:w="614" w:type="dxa"/>
            <w:vMerge w:val="restart"/>
          </w:tcPr>
          <w:p w:rsidR="00C8657B" w:rsidRPr="00CE2D4C" w:rsidRDefault="00C8657B" w:rsidP="00FB3B8F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C8657B" w:rsidRPr="004C1A78" w:rsidRDefault="00C8657B" w:rsidP="004E59F5">
            <w:pPr>
              <w:spacing w:line="300" w:lineRule="exact"/>
              <w:ind w:left="699" w:rightChars="-68" w:right="-143" w:hangingChars="290" w:hanging="699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C1A7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氏　</w:t>
            </w:r>
            <w:r w:rsidRPr="004C1A78">
              <w:rPr>
                <w:rFonts w:ascii="HG丸ｺﾞｼｯｸM-PRO" w:eastAsia="HG丸ｺﾞｼｯｸM-PRO"/>
                <w:b/>
                <w:sz w:val="24"/>
                <w:szCs w:val="24"/>
              </w:rPr>
              <w:t xml:space="preserve">   </w:t>
            </w:r>
            <w:r w:rsidRPr="004C1A7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03" w:type="dxa"/>
            <w:gridSpan w:val="2"/>
          </w:tcPr>
          <w:p w:rsidR="00C8657B" w:rsidRDefault="00C8657B" w:rsidP="0092780E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8657B" w:rsidRPr="004C1A78" w:rsidRDefault="00C8657B" w:rsidP="0092780E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花まつり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C8657B" w:rsidRPr="00825CD9" w:rsidRDefault="00C8657B" w:rsidP="0092780E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25CD9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にぎわい江戸樂</w:t>
            </w:r>
          </w:p>
        </w:tc>
      </w:tr>
      <w:tr w:rsidR="004E59F5" w:rsidTr="004E59F5">
        <w:trPr>
          <w:trHeight w:val="268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C8657B" w:rsidRPr="00CE2D4C" w:rsidRDefault="00C8657B" w:rsidP="00FB3B8F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C8657B" w:rsidRPr="004C1A78" w:rsidRDefault="00C8657B" w:rsidP="000D08AB">
            <w:pPr>
              <w:spacing w:line="300" w:lineRule="exact"/>
              <w:ind w:left="1687" w:rightChars="-68" w:right="-143" w:hanging="1687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8657B" w:rsidRPr="00C8657B" w:rsidRDefault="00C8657B" w:rsidP="004E59F5">
            <w:pPr>
              <w:spacing w:line="300" w:lineRule="exact"/>
              <w:ind w:left="698" w:rightChars="-68" w:right="-143" w:hangingChars="331" w:hanging="698"/>
              <w:jc w:val="center"/>
              <w:rPr>
                <w:rFonts w:ascii="HG丸ｺﾞｼｯｸM-PRO" w:eastAsia="HG丸ｺﾞｼｯｸM-PRO"/>
                <w:b/>
                <w:szCs w:val="24"/>
              </w:rPr>
            </w:pPr>
            <w:r w:rsidRPr="00C8657B">
              <w:rPr>
                <w:rFonts w:ascii="HG丸ｺﾞｼｯｸM-PRO" w:eastAsia="HG丸ｺﾞｼｯｸM-PRO" w:hint="eastAsia"/>
                <w:b/>
                <w:szCs w:val="24"/>
              </w:rPr>
              <w:t>一般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8657B" w:rsidRPr="00C8657B" w:rsidRDefault="00C8657B" w:rsidP="004E59F5">
            <w:pPr>
              <w:spacing w:line="300" w:lineRule="exact"/>
              <w:ind w:left="699" w:rightChars="-68" w:right="-143" w:hangingChars="387" w:hanging="699"/>
              <w:jc w:val="center"/>
              <w:rPr>
                <w:rFonts w:ascii="HG丸ｺﾞｼｯｸM-PRO" w:eastAsia="HG丸ｺﾞｼｯｸM-PRO"/>
                <w:b/>
                <w:sz w:val="18"/>
                <w:szCs w:val="24"/>
              </w:rPr>
            </w:pPr>
            <w:r w:rsidRPr="00C8657B"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中学生</w:t>
            </w:r>
            <w:r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以下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195553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踊り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Default="00C8657B" w:rsidP="00195553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踊り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Default="00C8657B" w:rsidP="00195553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太鼓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Default="00C8657B" w:rsidP="00195553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笛</w:t>
            </w:r>
          </w:p>
        </w:tc>
      </w:tr>
      <w:tr w:rsidR="004E59F5" w:rsidTr="004E59F5">
        <w:trPr>
          <w:trHeight w:val="2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195553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0D08AB">
            <w:pPr>
              <w:spacing w:line="300" w:lineRule="exact"/>
              <w:ind w:left="1687" w:rightChars="-68" w:right="-143" w:hanging="1687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Default="00C8657B" w:rsidP="000D08AB">
            <w:pPr>
              <w:spacing w:line="300" w:lineRule="exact"/>
              <w:ind w:left="1687" w:rightChars="-68" w:right="-143" w:hanging="168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5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5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699" w:rightChars="-68" w:right="-143" w:hangingChars="290" w:hanging="699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699" w:rightChars="-68" w:right="-143" w:hangingChars="290" w:hanging="699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699" w:rightChars="-68" w:right="-143" w:hangingChars="290" w:hanging="699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5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5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9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CE2D4C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1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28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1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E59F5" w:rsidTr="004E59F5">
        <w:trPr>
          <w:trHeight w:val="33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Default="00C8657B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57B" w:rsidRPr="004C1A78" w:rsidRDefault="00C8657B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8E7316" w:rsidRPr="00EA5107" w:rsidRDefault="008E7316" w:rsidP="00856FCC">
      <w:pPr>
        <w:spacing w:line="300" w:lineRule="exact"/>
        <w:ind w:leftChars="284" w:left="1295" w:rightChars="-68" w:right="-143" w:hangingChars="290" w:hanging="699"/>
        <w:jc w:val="lef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注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621EC6">
        <w:rPr>
          <w:rFonts w:ascii="HG丸ｺﾞｼｯｸM-PRO" w:eastAsia="HG丸ｺﾞｼｯｸM-PRO" w:hint="eastAsia"/>
          <w:b/>
          <w:sz w:val="24"/>
          <w:szCs w:val="24"/>
          <w:u w:val="single"/>
        </w:rPr>
        <w:t>７月２３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日～</w:t>
      </w:r>
      <w:r w:rsidRPr="00DF743D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受付開始　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第</w:t>
      </w:r>
      <w:r w:rsidRPr="00EA5107">
        <w:rPr>
          <w:rFonts w:ascii="HG丸ｺﾞｼｯｸM-PRO" w:eastAsia="HG丸ｺﾞｼｯｸM-PRO"/>
          <w:b/>
          <w:sz w:val="24"/>
          <w:szCs w:val="24"/>
          <w:u w:val="single"/>
        </w:rPr>
        <w:t>1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次締め切り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／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EA5107">
        <w:rPr>
          <w:rFonts w:ascii="HG丸ｺﾞｼｯｸM-PRO" w:eastAsia="HG丸ｺﾞｼｯｸM-PRO"/>
          <w:b/>
          <w:sz w:val="24"/>
          <w:szCs w:val="24"/>
          <w:u w:val="single"/>
        </w:rPr>
        <w:t>8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CF70EC">
        <w:rPr>
          <w:rFonts w:ascii="HG丸ｺﾞｼｯｸM-PRO" w:eastAsia="HG丸ｺﾞｼｯｸM-PRO" w:hint="eastAsia"/>
          <w:b/>
          <w:sz w:val="24"/>
          <w:szCs w:val="24"/>
          <w:u w:val="single"/>
        </w:rPr>
        <w:t>３０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</w:p>
    <w:sectPr w:rsidR="008E7316" w:rsidRPr="00EA5107" w:rsidSect="00506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16" w:rsidRDefault="008E7316" w:rsidP="00D81FBA">
      <w:pPr>
        <w:spacing w:line="240" w:lineRule="auto"/>
        <w:ind w:left="1470" w:hanging="1470"/>
      </w:pPr>
      <w:r>
        <w:separator/>
      </w:r>
    </w:p>
  </w:endnote>
  <w:endnote w:type="continuationSeparator" w:id="0">
    <w:p w:rsidR="008E7316" w:rsidRDefault="008E7316" w:rsidP="00D81FBA">
      <w:pPr>
        <w:spacing w:line="240" w:lineRule="auto"/>
        <w:ind w:left="1470" w:hanging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Pr="00403C89" w:rsidRDefault="008E7316" w:rsidP="00403C89">
    <w:pPr>
      <w:pStyle w:val="a6"/>
      <w:ind w:left="1470" w:hanging="14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16" w:rsidRDefault="008E7316" w:rsidP="00D81FBA">
      <w:pPr>
        <w:spacing w:line="240" w:lineRule="auto"/>
        <w:ind w:left="1470" w:hanging="1470"/>
      </w:pPr>
      <w:r>
        <w:separator/>
      </w:r>
    </w:p>
  </w:footnote>
  <w:footnote w:type="continuationSeparator" w:id="0">
    <w:p w:rsidR="008E7316" w:rsidRDefault="008E7316" w:rsidP="00D81FBA">
      <w:pPr>
        <w:spacing w:line="240" w:lineRule="auto"/>
        <w:ind w:left="1470" w:hanging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82B"/>
    <w:multiLevelType w:val="hybridMultilevel"/>
    <w:tmpl w:val="5ACE0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79C"/>
    <w:rsid w:val="00010251"/>
    <w:rsid w:val="00016C3A"/>
    <w:rsid w:val="000416C2"/>
    <w:rsid w:val="00043781"/>
    <w:rsid w:val="00045A9D"/>
    <w:rsid w:val="0008456A"/>
    <w:rsid w:val="000979D7"/>
    <w:rsid w:val="000A2119"/>
    <w:rsid w:val="000D08AB"/>
    <w:rsid w:val="000D4DBD"/>
    <w:rsid w:val="000E70AC"/>
    <w:rsid w:val="000F78A3"/>
    <w:rsid w:val="0010379C"/>
    <w:rsid w:val="0011199A"/>
    <w:rsid w:val="00116094"/>
    <w:rsid w:val="00143611"/>
    <w:rsid w:val="001567AE"/>
    <w:rsid w:val="001807B5"/>
    <w:rsid w:val="00195553"/>
    <w:rsid w:val="001B5A36"/>
    <w:rsid w:val="001C150D"/>
    <w:rsid w:val="001C6027"/>
    <w:rsid w:val="001D23A9"/>
    <w:rsid w:val="00226115"/>
    <w:rsid w:val="00226152"/>
    <w:rsid w:val="00244E2B"/>
    <w:rsid w:val="002529FB"/>
    <w:rsid w:val="002539B6"/>
    <w:rsid w:val="00270C3E"/>
    <w:rsid w:val="00294C6F"/>
    <w:rsid w:val="002A38E7"/>
    <w:rsid w:val="002A5863"/>
    <w:rsid w:val="002C0063"/>
    <w:rsid w:val="0030137A"/>
    <w:rsid w:val="00305D03"/>
    <w:rsid w:val="00316856"/>
    <w:rsid w:val="003274F5"/>
    <w:rsid w:val="00335F1B"/>
    <w:rsid w:val="00357D79"/>
    <w:rsid w:val="00366084"/>
    <w:rsid w:val="00371EEF"/>
    <w:rsid w:val="003911BE"/>
    <w:rsid w:val="003B69E9"/>
    <w:rsid w:val="003C78CD"/>
    <w:rsid w:val="00403C89"/>
    <w:rsid w:val="00412C79"/>
    <w:rsid w:val="004525E1"/>
    <w:rsid w:val="00464D8D"/>
    <w:rsid w:val="00477CAC"/>
    <w:rsid w:val="00483966"/>
    <w:rsid w:val="00485735"/>
    <w:rsid w:val="004A0ED7"/>
    <w:rsid w:val="004B62FB"/>
    <w:rsid w:val="004C1A78"/>
    <w:rsid w:val="004C7254"/>
    <w:rsid w:val="004E1A8F"/>
    <w:rsid w:val="004E59F5"/>
    <w:rsid w:val="0050626E"/>
    <w:rsid w:val="00510FFD"/>
    <w:rsid w:val="005171F3"/>
    <w:rsid w:val="005219EF"/>
    <w:rsid w:val="0053091F"/>
    <w:rsid w:val="005317BD"/>
    <w:rsid w:val="005434D8"/>
    <w:rsid w:val="00570295"/>
    <w:rsid w:val="00573623"/>
    <w:rsid w:val="005826B0"/>
    <w:rsid w:val="005B2566"/>
    <w:rsid w:val="005D3BE1"/>
    <w:rsid w:val="005E2E68"/>
    <w:rsid w:val="00617E1D"/>
    <w:rsid w:val="00621EC6"/>
    <w:rsid w:val="0065185F"/>
    <w:rsid w:val="006A781D"/>
    <w:rsid w:val="006B54DE"/>
    <w:rsid w:val="006D357E"/>
    <w:rsid w:val="00711DDE"/>
    <w:rsid w:val="0071389E"/>
    <w:rsid w:val="007168E8"/>
    <w:rsid w:val="00736955"/>
    <w:rsid w:val="007426A8"/>
    <w:rsid w:val="00763915"/>
    <w:rsid w:val="007D59FF"/>
    <w:rsid w:val="007E5C48"/>
    <w:rsid w:val="00807EE3"/>
    <w:rsid w:val="0082067C"/>
    <w:rsid w:val="00825CD9"/>
    <w:rsid w:val="008267A9"/>
    <w:rsid w:val="00855CE0"/>
    <w:rsid w:val="00856FCC"/>
    <w:rsid w:val="00865336"/>
    <w:rsid w:val="008844EF"/>
    <w:rsid w:val="008849D9"/>
    <w:rsid w:val="00890336"/>
    <w:rsid w:val="0089621D"/>
    <w:rsid w:val="008D152A"/>
    <w:rsid w:val="008E7316"/>
    <w:rsid w:val="0090591B"/>
    <w:rsid w:val="009106B4"/>
    <w:rsid w:val="009251E9"/>
    <w:rsid w:val="0092780E"/>
    <w:rsid w:val="0099016E"/>
    <w:rsid w:val="00991D92"/>
    <w:rsid w:val="009A2C20"/>
    <w:rsid w:val="009C1ECF"/>
    <w:rsid w:val="009D40F2"/>
    <w:rsid w:val="009D5452"/>
    <w:rsid w:val="009F03C5"/>
    <w:rsid w:val="009F3BC2"/>
    <w:rsid w:val="00A23C85"/>
    <w:rsid w:val="00A25E71"/>
    <w:rsid w:val="00A56CDE"/>
    <w:rsid w:val="00A57AF8"/>
    <w:rsid w:val="00AA7D2D"/>
    <w:rsid w:val="00AC33D6"/>
    <w:rsid w:val="00AF7444"/>
    <w:rsid w:val="00B2349D"/>
    <w:rsid w:val="00B7012C"/>
    <w:rsid w:val="00B9370F"/>
    <w:rsid w:val="00BA2E95"/>
    <w:rsid w:val="00BD3E37"/>
    <w:rsid w:val="00BE6444"/>
    <w:rsid w:val="00C2143C"/>
    <w:rsid w:val="00C221F4"/>
    <w:rsid w:val="00C35BB0"/>
    <w:rsid w:val="00C35FB1"/>
    <w:rsid w:val="00C474BC"/>
    <w:rsid w:val="00C47F7C"/>
    <w:rsid w:val="00C50280"/>
    <w:rsid w:val="00C75389"/>
    <w:rsid w:val="00C8657B"/>
    <w:rsid w:val="00C9611E"/>
    <w:rsid w:val="00CB635E"/>
    <w:rsid w:val="00CC2DAE"/>
    <w:rsid w:val="00CE2D4C"/>
    <w:rsid w:val="00CF5D5D"/>
    <w:rsid w:val="00CF70EC"/>
    <w:rsid w:val="00CF79E4"/>
    <w:rsid w:val="00D223A4"/>
    <w:rsid w:val="00D24A41"/>
    <w:rsid w:val="00D41804"/>
    <w:rsid w:val="00D452C6"/>
    <w:rsid w:val="00D57A61"/>
    <w:rsid w:val="00D67DFD"/>
    <w:rsid w:val="00D81FBA"/>
    <w:rsid w:val="00DF743D"/>
    <w:rsid w:val="00E80B81"/>
    <w:rsid w:val="00EA5107"/>
    <w:rsid w:val="00EC61DD"/>
    <w:rsid w:val="00EF48E9"/>
    <w:rsid w:val="00F11A24"/>
    <w:rsid w:val="00F22924"/>
    <w:rsid w:val="00F44252"/>
    <w:rsid w:val="00F57551"/>
    <w:rsid w:val="00F66933"/>
    <w:rsid w:val="00F85E0E"/>
    <w:rsid w:val="00F9599D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  <w:pPr>
      <w:widowControl w:val="0"/>
      <w:spacing w:line="280" w:lineRule="exact"/>
      <w:ind w:left="700" w:hangingChars="700" w:hanging="7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6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79E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79E4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48396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F74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3781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9EDC0-90DE-40D1-9CBC-6058AC1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809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14</cp:revision>
  <cp:lastPrinted>2018-07-19T09:08:00Z</cp:lastPrinted>
  <dcterms:created xsi:type="dcterms:W3CDTF">2018-06-24T06:10:00Z</dcterms:created>
  <dcterms:modified xsi:type="dcterms:W3CDTF">2018-08-01T01:29:00Z</dcterms:modified>
</cp:coreProperties>
</file>